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14、我要的是葫芦</w:t>
      </w:r>
    </w:p>
    <w:p>
      <w:pPr>
        <w:ind w:firstLine="482" w:firstLineChars="200"/>
        <w:jc w:val="center"/>
        <w:rPr>
          <w:b/>
          <w:sz w:val="24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教学目标：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会认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>个生字。会写8个</w:t>
      </w:r>
      <w:r>
        <w:rPr>
          <w:rFonts w:hint="eastAsia"/>
          <w:sz w:val="24"/>
          <w:lang w:eastAsia="zh-CN"/>
        </w:rPr>
        <w:t>生</w:t>
      </w:r>
      <w:r>
        <w:rPr>
          <w:rFonts w:hint="eastAsia"/>
          <w:sz w:val="24"/>
        </w:rPr>
        <w:t>字。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正确、流利、有感情地朗读课文，体会反问句、感叹句与陈述句的不同语气。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懂得做任何事情都要注意事物之间的联系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教学重点：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会认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>个生字。会写8个字。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教学难点：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正确、流利、有感情地朗读课文，体会反问句、感叹句与陈述句的不同语气。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懂得做任何事情都要注意事物之间的联系。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课前准备：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学生收集祖国各地具有特色的图片。</w:t>
      </w:r>
    </w:p>
    <w:p>
      <w:pPr>
        <w:rPr>
          <w:sz w:val="24"/>
        </w:rPr>
      </w:pPr>
      <w:r>
        <w:rPr>
          <w:rFonts w:hint="eastAsia"/>
          <w:b/>
          <w:sz w:val="24"/>
        </w:rPr>
        <w:t>教学过程</w:t>
      </w:r>
      <w:r>
        <w:rPr>
          <w:rFonts w:hint="eastAsia"/>
          <w:sz w:val="24"/>
        </w:rPr>
        <w:t>：</w:t>
      </w:r>
    </w:p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第一课时</w:t>
      </w:r>
    </w:p>
    <w:p>
      <w:pPr>
        <w:rPr>
          <w:sz w:val="24"/>
        </w:rPr>
      </w:pPr>
      <w:r>
        <w:rPr>
          <w:rFonts w:hint="eastAsia"/>
          <w:sz w:val="24"/>
        </w:rPr>
        <w:t>一、看图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出示课文两幅插图，看看有什么不一样?</w:t>
      </w:r>
    </w:p>
    <w:p>
      <w:pPr>
        <w:rPr>
          <w:sz w:val="24"/>
        </w:rPr>
      </w:pPr>
      <w:r>
        <w:rPr>
          <w:rFonts w:hint="eastAsia"/>
          <w:sz w:val="24"/>
        </w:rPr>
        <w:t>二、说话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你发现两幅图有什么不一样?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人的表情不一样：一是面带微笑，一是满脸惊讶。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葫芦叶子不一样：一是绿绿的叶子，一是枯黄的叶子，有的还有小孔。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葫芦不一样：一是挂在藤上，一是掉在地上。</w:t>
      </w:r>
    </w:p>
    <w:p>
      <w:pPr>
        <w:rPr>
          <w:sz w:val="24"/>
        </w:rPr>
      </w:pPr>
      <w:r>
        <w:rPr>
          <w:rFonts w:hint="eastAsia"/>
          <w:sz w:val="24"/>
        </w:rPr>
        <w:t>三、读文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为什么会有这样的不同呢?请赶快读课文找答案。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找到了吗，请用课文中的话来说说。(让学生自由说)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请读下面两句话，猜猜他在想什么?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有几个虫子怕什么!他想的是：</w:t>
      </w:r>
      <w:r>
        <w:rPr>
          <w:rFonts w:hint="eastAsia"/>
          <w:sz w:val="24"/>
          <w:lang w:val="en-US" w:eastAsia="zh-CN"/>
        </w:rPr>
        <w:t xml:space="preserve">                     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叶子上的虫还用治?他想的是：</w:t>
      </w:r>
      <w:r>
        <w:rPr>
          <w:rFonts w:hint="eastAsia"/>
          <w:sz w:val="24"/>
          <w:lang w:val="en-US" w:eastAsia="zh-CN"/>
        </w:rPr>
        <w:t xml:space="preserve">                     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分角色朗读对话。说说你喜欢谁，为什么?</w:t>
      </w:r>
    </w:p>
    <w:p>
      <w:pPr>
        <w:rPr>
          <w:sz w:val="24"/>
        </w:rPr>
      </w:pPr>
      <w:r>
        <w:rPr>
          <w:rFonts w:hint="eastAsia"/>
          <w:sz w:val="24"/>
        </w:rPr>
        <w:t>四、想象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出示图二。让学生想象种葫芦的人看到小葫芦都落了，会想些什么。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出示图一。让学生补画出葫芦长大后的图画，再把作品展示给大家看，看谁想得好，画得好。</w:t>
      </w:r>
    </w:p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第二课时</w:t>
      </w:r>
    </w:p>
    <w:p>
      <w:pPr>
        <w:ind w:firstLine="482" w:firstLineChars="200"/>
        <w:jc w:val="center"/>
        <w:rPr>
          <w:b/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一、复习</w:t>
      </w:r>
      <w:r>
        <w:rPr>
          <w:rFonts w:hint="eastAsia"/>
          <w:sz w:val="24"/>
          <w:lang w:eastAsia="zh-CN"/>
        </w:rPr>
        <w:t>第</w:t>
      </w:r>
      <w:r>
        <w:rPr>
          <w:rFonts w:hint="eastAsia"/>
          <w:sz w:val="24"/>
        </w:rPr>
        <w:t>一自然段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 xml:space="preserve">我们借助图片回忆,课文讲了一件什么事？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好，我们一起来复习上一节课学习的一自然段。请打开书，根据老师</w:t>
      </w:r>
      <w:r>
        <w:rPr>
          <w:rFonts w:hint="eastAsia"/>
          <w:sz w:val="24"/>
          <w:lang w:eastAsia="zh-CN"/>
        </w:rPr>
        <w:t>提</w:t>
      </w:r>
      <w:r>
        <w:rPr>
          <w:rFonts w:hint="eastAsia"/>
          <w:sz w:val="24"/>
        </w:rPr>
        <w:t>问，用书中的话回答。细长的葫芦藤上有着什么？花谢以后，又怎样呢？那个人怎么做的？</w:t>
      </w:r>
    </w:p>
    <w:p>
      <w:pPr>
        <w:rPr>
          <w:sz w:val="24"/>
        </w:rPr>
      </w:pPr>
      <w:r>
        <w:rPr>
          <w:rFonts w:hint="eastAsia"/>
          <w:sz w:val="24"/>
        </w:rPr>
        <w:t>二、学习</w:t>
      </w:r>
      <w:r>
        <w:rPr>
          <w:rFonts w:hint="eastAsia"/>
          <w:sz w:val="24"/>
          <w:lang w:eastAsia="zh-CN"/>
        </w:rPr>
        <w:t>第四</w:t>
      </w:r>
      <w:r>
        <w:rPr>
          <w:rFonts w:hint="eastAsia"/>
          <w:sz w:val="24"/>
        </w:rPr>
        <w:t xml:space="preserve">自然段　　　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是的，这是一株长得非常好的葫芦，这以后一定会长得更好吧，可结果，是怎样的？请看图（多媒体）。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看了图，你心里有什么感受？个别读，用读表现出你的惋惜。齐读。对比这样的两幅图，你会产生什么样的疑问？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长得那么好的葫芦，为什么会变黄、落了呢？你认为这个问题可以在哪些自然段找到答案呢？请你带着这个问题，自读2、3段，边读边想。</w:t>
      </w:r>
    </w:p>
    <w:p>
      <w:pPr>
        <w:rPr>
          <w:sz w:val="24"/>
        </w:rPr>
      </w:pPr>
      <w:r>
        <w:rPr>
          <w:rFonts w:hint="eastAsia"/>
          <w:sz w:val="24"/>
        </w:rPr>
        <w:t>三、学习二、三自然段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你知道主要原因是: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叶子上长蚜虫，他不治。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邻居劝他，他也不治。由此，你又产生了什么疑问？叶子上长蚜虫，他为什么不治？他想些什么？这些问题可以在哪个自然段找到答案？请一个同学朗读，听听、想想。现在就请你们用这样的符号勾出他想些什么？说些什么？他想些什么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个别读，订正。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齐读，你怎么理解这句话？不怕，不在乎。怎么读出不在乎的语气呢？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个别读、男生读、齐读。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过渡：是的，他不在乎叶子上有虫，他只在乎葫芦。他为什么不在乎叶子上长蚜虫呢？对，他在乎的只有葫芦，他怎么说的……？你从他的话中感受到什么？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你具体从哪儿感受到他希望葫芦长得快些？个读、齐读。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还感受到什么？（长得大些）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从哪儿感受到的？读、齐读。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是的，他多希望葫芦长得快些，长得大些呀，根本不管叶子上长虫了。再读他说的话，齐读。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讨论：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你还从哪儿感受到他只乎葫芦，盯着是什么意思，会抓关键词，用这种神情来说一说，齐读。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对了，他不在乎叶子上长蚜虫，他只在乎葫芦。根本不去治叶子上的虫。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可邻居劝他，他为什么不治，他是怎么说的？我请一个孩子读</w:t>
      </w:r>
      <w:r>
        <w:rPr>
          <w:rFonts w:hint="eastAsia"/>
          <w:sz w:val="24"/>
          <w:lang w:eastAsia="zh-CN"/>
        </w:rPr>
        <w:t>第</w:t>
      </w:r>
      <w:bookmarkStart w:id="0" w:name="_GoBack"/>
      <w:bookmarkEnd w:id="0"/>
      <w:r>
        <w:rPr>
          <w:rFonts w:hint="eastAsia"/>
          <w:sz w:val="24"/>
        </w:rPr>
        <w:t>三自然段，其余同学边听边想。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他怎么说的？个别读。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齐读，种葫芦的人说了几句话？分读。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你对哪句话影响最深？你从中体会到什么？分读。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这是种葫芦的人在邻居劝他时说的话，邻居对他说什么呢？齐读。引读。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如果是你听了种葫芦的人说的话，你会怎么劝告他呢？</w:t>
      </w:r>
    </w:p>
    <w:p>
      <w:pPr>
        <w:rPr>
          <w:sz w:val="24"/>
        </w:rPr>
      </w:pPr>
      <w:r>
        <w:rPr>
          <w:rFonts w:hint="eastAsia"/>
          <w:sz w:val="24"/>
        </w:rPr>
        <w:t>四、总结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从这篇课文中，我们知道了这个人他的葫芦开始长得那么好后，后来长了虫，他不……；邻居……最后才使葫芦……，这多可惜。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好，再读一遍课文，回忆内容。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板书设计：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我要的是葫芦</w:t>
      </w:r>
    </w:p>
    <w:p>
      <w:pPr>
        <w:ind w:firstLine="480" w:firstLineChars="200"/>
        <w:jc w:val="center"/>
        <w:rPr>
          <w:sz w:val="24"/>
        </w:rPr>
      </w:pP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叶子（长满）　　　　葫芦（可爱）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│　　　　　　　　　│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↓　　　　　　　　　↓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长虫───────→落了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│　　　　　　　　　│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↓　　　　　　　　　↓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长虫───────→落了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465464"/>
    <w:rsid w:val="001B3D13"/>
    <w:rsid w:val="00BE0986"/>
    <w:rsid w:val="00D82220"/>
    <w:rsid w:val="38FF1200"/>
    <w:rsid w:val="74465464"/>
    <w:rsid w:val="7A25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1481</Words>
  <Characters>1514</Characters>
  <Lines>11</Lines>
  <Paragraphs>3</Paragraphs>
  <ScaleCrop>false</ScaleCrop>
  <LinksUpToDate>false</LinksUpToDate>
  <CharactersWithSpaces>1559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2016-06-01T03:42:00Z</dcterms:created>
  <dc:creator>Administrator</dc:creator>
  <cp:lastModifiedBy>Administrator</cp:lastModifiedBy>
  <dcterms:modified xsi:type="dcterms:W3CDTF">2017-07-09T06:36:38Z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